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373C63" w14:textId="681465FF" w:rsidR="0055137E" w:rsidRDefault="0055137E" w:rsidP="0055137E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10 класс</w:t>
      </w:r>
    </w:p>
    <w:p w14:paraId="66ECBDAC" w14:textId="751DF16F" w:rsidR="0055137E" w:rsidRDefault="00567ECD" w:rsidP="0055137E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</w:pPr>
      <w:r w:rsidRPr="00DC1368">
        <w:rPr>
          <w:rFonts w:ascii="Times New Roman" w:hAnsi="Times New Roman" w:cs="Times New Roman"/>
          <w:b/>
          <w:bCs/>
          <w:sz w:val="28"/>
          <w:szCs w:val="28"/>
          <w:u w:val="single"/>
        </w:rPr>
        <w:t>Зачет №1 (к параграфам №№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40</w:t>
      </w:r>
      <w:r w:rsidRPr="00DC1368">
        <w:rPr>
          <w:rFonts w:ascii="Times New Roman" w:hAnsi="Times New Roman" w:cs="Times New Roman"/>
          <w:b/>
          <w:bCs/>
          <w:sz w:val="28"/>
          <w:szCs w:val="28"/>
          <w:u w:val="single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41</w:t>
      </w:r>
      <w:r w:rsidRPr="00DC136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) </w:t>
      </w:r>
      <w:r w:rsidR="0055137E">
        <w:rPr>
          <w:rFonts w:ascii="Times New Roman" w:hAnsi="Times New Roman" w:cs="Times New Roman"/>
          <w:b/>
          <w:bCs/>
          <w:sz w:val="28"/>
          <w:szCs w:val="28"/>
          <w:u w:val="single"/>
        </w:rPr>
        <w:t>Срок окончательной подачи материала- 04.04.2020 по эл. почте:</w:t>
      </w:r>
      <w:proofErr w:type="spellStart"/>
      <w:r w:rsidR="0055137E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mamitovaga</w:t>
      </w:r>
      <w:proofErr w:type="spellEnd"/>
      <w:r w:rsidR="0055137E" w:rsidRPr="00EE2AEF">
        <w:rPr>
          <w:rFonts w:ascii="Times New Roman" w:hAnsi="Times New Roman" w:cs="Times New Roman"/>
          <w:b/>
          <w:bCs/>
          <w:sz w:val="28"/>
          <w:szCs w:val="28"/>
          <w:u w:val="single"/>
        </w:rPr>
        <w:t>@</w:t>
      </w:r>
      <w:r w:rsidR="0055137E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inbox</w:t>
      </w:r>
      <w:r w:rsidR="0055137E" w:rsidRPr="00EE2AEF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  <w:proofErr w:type="spellStart"/>
      <w:r w:rsidR="0055137E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ru</w:t>
      </w:r>
      <w:proofErr w:type="spellEnd"/>
    </w:p>
    <w:p w14:paraId="18C41874" w14:textId="35EAC79F" w:rsidR="00567ECD" w:rsidRPr="00567ECD" w:rsidRDefault="00567ECD" w:rsidP="0055137E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Решите задачи</w:t>
      </w:r>
    </w:p>
    <w:p w14:paraId="0A8EA72C" w14:textId="77777777" w:rsidR="00567ECD" w:rsidRPr="00EE2AEF" w:rsidRDefault="00567ECD" w:rsidP="0055137E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233563A0" w14:textId="58DEC2F1" w:rsidR="0055137E" w:rsidRPr="00567ECD" w:rsidRDefault="00567ECD" w:rsidP="005513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67ECD">
        <w:rPr>
          <w:rFonts w:ascii="Times New Roman" w:hAnsi="Times New Roman" w:cs="Times New Roman"/>
          <w:sz w:val="28"/>
          <w:szCs w:val="28"/>
        </w:rPr>
        <w:t>1.</w:t>
      </w:r>
      <w:r w:rsidRPr="00567ECD">
        <w:rPr>
          <w:rFonts w:ascii="Times New Roman" w:hAnsi="Times New Roman" w:cs="Times New Roman"/>
          <w:sz w:val="28"/>
          <w:szCs w:val="28"/>
        </w:rPr>
        <w:t>Рыжая окраска у лисы – доминантный признак, чёрно-бурая – рецессивный.  Проведено анализирующее скрещивание двух рыжих лисиц. У первой родилось 7 лисят – все рыжей окраски, у второй – 5 лисят: 2 рыжей и 3 чёрно-бурой окраски. Каковы генотипы всех родителей?</w:t>
      </w:r>
    </w:p>
    <w:p w14:paraId="74E98744" w14:textId="346B1197" w:rsidR="00567ECD" w:rsidRDefault="00567ECD" w:rsidP="005513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67ECD">
        <w:rPr>
          <w:rFonts w:ascii="Times New Roman" w:hAnsi="Times New Roman" w:cs="Times New Roman"/>
          <w:sz w:val="28"/>
          <w:szCs w:val="28"/>
        </w:rPr>
        <w:t>2.</w:t>
      </w:r>
      <w:r w:rsidRPr="00567ECD">
        <w:rPr>
          <w:rFonts w:ascii="Times New Roman" w:hAnsi="Times New Roman" w:cs="Times New Roman"/>
          <w:sz w:val="28"/>
          <w:szCs w:val="28"/>
        </w:rPr>
        <w:t xml:space="preserve">У спаниелей чёрный цвет шерсти доминирует над кофейным, а короткая шерсть – над длинной. Охотник купил собаку чёрного цвета с короткой шерстью и, чтобы быть уверенным, что она чистопородна, провёл анализирующее скрещивание. Родилось 4 щенка: 2 короткошерстных чёрного </w:t>
      </w:r>
      <w:proofErr w:type="gramStart"/>
      <w:r w:rsidRPr="00567ECD">
        <w:rPr>
          <w:rFonts w:ascii="Times New Roman" w:hAnsi="Times New Roman" w:cs="Times New Roman"/>
          <w:sz w:val="28"/>
          <w:szCs w:val="28"/>
        </w:rPr>
        <w:t>цвета  и</w:t>
      </w:r>
      <w:proofErr w:type="gramEnd"/>
      <w:r w:rsidRPr="00567ECD">
        <w:rPr>
          <w:rFonts w:ascii="Times New Roman" w:hAnsi="Times New Roman" w:cs="Times New Roman"/>
          <w:sz w:val="28"/>
          <w:szCs w:val="28"/>
        </w:rPr>
        <w:t xml:space="preserve"> 2 короткошерстных кофейного цвета. Каков генотип купленной охотником собаки</w:t>
      </w:r>
    </w:p>
    <w:p w14:paraId="523BB96E" w14:textId="77777777" w:rsidR="0055137E" w:rsidRDefault="0055137E" w:rsidP="005513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заданий: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63"/>
        <w:gridCol w:w="7082"/>
      </w:tblGrid>
      <w:tr w:rsidR="0055137E" w14:paraId="01BCDAFB" w14:textId="77777777" w:rsidTr="005A6BF7">
        <w:tc>
          <w:tcPr>
            <w:tcW w:w="2263" w:type="dxa"/>
          </w:tcPr>
          <w:p w14:paraId="584595AA" w14:textId="77777777" w:rsidR="0055137E" w:rsidRDefault="0055137E" w:rsidP="005A6B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</w:t>
            </w:r>
          </w:p>
        </w:tc>
        <w:tc>
          <w:tcPr>
            <w:tcW w:w="7082" w:type="dxa"/>
          </w:tcPr>
          <w:p w14:paraId="008B7965" w14:textId="77777777" w:rsidR="0055137E" w:rsidRDefault="0055137E" w:rsidP="005A6B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задания </w:t>
            </w:r>
          </w:p>
        </w:tc>
      </w:tr>
      <w:tr w:rsidR="0055137E" w14:paraId="7FCF14B4" w14:textId="77777777" w:rsidTr="005A6BF7">
        <w:tc>
          <w:tcPr>
            <w:tcW w:w="2263" w:type="dxa"/>
          </w:tcPr>
          <w:p w14:paraId="45298702" w14:textId="751C74E8" w:rsidR="0055137E" w:rsidRDefault="00567ECD" w:rsidP="005A6B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40,41</w:t>
            </w:r>
          </w:p>
        </w:tc>
        <w:tc>
          <w:tcPr>
            <w:tcW w:w="7082" w:type="dxa"/>
          </w:tcPr>
          <w:p w14:paraId="0FA70B69" w14:textId="1475843F" w:rsidR="0055137E" w:rsidRDefault="00567ECD" w:rsidP="005A6B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5137E">
              <w:rPr>
                <w:rFonts w:ascii="Times New Roman" w:hAnsi="Times New Roman" w:cs="Times New Roman"/>
                <w:sz w:val="28"/>
                <w:szCs w:val="28"/>
              </w:rPr>
              <w:t>.Запишите термины в тетрадь стр.</w:t>
            </w:r>
            <w:proofErr w:type="gramStart"/>
            <w:r w:rsidR="005513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49,стр.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  <w:p w14:paraId="166D7285" w14:textId="762B6FC3" w:rsidR="0055137E" w:rsidRDefault="0055137E" w:rsidP="005A6B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37E" w14:paraId="5B3C3690" w14:textId="77777777" w:rsidTr="005A6BF7">
        <w:tc>
          <w:tcPr>
            <w:tcW w:w="2263" w:type="dxa"/>
          </w:tcPr>
          <w:p w14:paraId="465A4D07" w14:textId="77777777" w:rsidR="0055137E" w:rsidRDefault="0055137E" w:rsidP="005A6B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2" w:type="dxa"/>
          </w:tcPr>
          <w:p w14:paraId="1149E754" w14:textId="77777777" w:rsidR="0055137E" w:rsidRDefault="0055137E" w:rsidP="005A6B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6825E01" w14:textId="1001032B" w:rsidR="0055137E" w:rsidRPr="00EE418E" w:rsidRDefault="00567ECD" w:rsidP="0055137E">
      <w:pPr>
        <w:pStyle w:val="a3"/>
        <w:jc w:val="both"/>
        <w:rPr>
          <w:rStyle w:val="a5"/>
          <w:rFonts w:ascii="Times New Roman" w:hAnsi="Times New Roman" w:cs="Times New Roman"/>
          <w:b/>
          <w:bCs/>
          <w:sz w:val="28"/>
          <w:szCs w:val="28"/>
        </w:rPr>
      </w:pPr>
      <w:r w:rsidRPr="00DC1368">
        <w:rPr>
          <w:rFonts w:ascii="Times New Roman" w:hAnsi="Times New Roman" w:cs="Times New Roman"/>
          <w:b/>
          <w:bCs/>
          <w:sz w:val="28"/>
          <w:szCs w:val="28"/>
          <w:u w:val="single"/>
        </w:rPr>
        <w:t>Зачет №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2</w:t>
      </w:r>
      <w:r w:rsidRPr="00DC136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(к параграфам №№</w:t>
      </w:r>
      <w:r w:rsidR="00EE418E">
        <w:rPr>
          <w:rFonts w:ascii="Times New Roman" w:hAnsi="Times New Roman" w:cs="Times New Roman"/>
          <w:b/>
          <w:bCs/>
          <w:sz w:val="28"/>
          <w:szCs w:val="28"/>
          <w:u w:val="single"/>
        </w:rPr>
        <w:t>42</w:t>
      </w:r>
      <w:r w:rsidRPr="00DC1368">
        <w:rPr>
          <w:rFonts w:ascii="Times New Roman" w:hAnsi="Times New Roman" w:cs="Times New Roman"/>
          <w:b/>
          <w:bCs/>
          <w:sz w:val="28"/>
          <w:szCs w:val="28"/>
          <w:u w:val="single"/>
        </w:rPr>
        <w:t>-</w:t>
      </w:r>
      <w:r w:rsidR="00EE418E">
        <w:rPr>
          <w:rFonts w:ascii="Times New Roman" w:hAnsi="Times New Roman" w:cs="Times New Roman"/>
          <w:b/>
          <w:bCs/>
          <w:sz w:val="28"/>
          <w:szCs w:val="28"/>
          <w:u w:val="single"/>
        </w:rPr>
        <w:t>43</w:t>
      </w:r>
      <w:r w:rsidRPr="00DC136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) </w:t>
      </w:r>
      <w:r w:rsidR="0055137E">
        <w:rPr>
          <w:rFonts w:ascii="Times New Roman" w:hAnsi="Times New Roman" w:cs="Times New Roman"/>
          <w:b/>
          <w:bCs/>
          <w:sz w:val="28"/>
          <w:szCs w:val="28"/>
          <w:u w:val="single"/>
        </w:rPr>
        <w:t>Срок окончательной подачи материала 09.04.2020 по электронной почте:</w:t>
      </w:r>
      <w:r w:rsidR="0055137E" w:rsidRPr="00EA15E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hyperlink r:id="rId5" w:history="1">
        <w:r w:rsidR="0055137E" w:rsidRPr="00C1211D">
          <w:rPr>
            <w:rStyle w:val="a5"/>
            <w:rFonts w:ascii="Times New Roman" w:hAnsi="Times New Roman" w:cs="Times New Roman"/>
            <w:b/>
            <w:bCs/>
            <w:sz w:val="28"/>
            <w:szCs w:val="28"/>
            <w:lang w:val="en-US"/>
          </w:rPr>
          <w:t>mamitovaga</w:t>
        </w:r>
        <w:r w:rsidR="0055137E" w:rsidRPr="00C1211D">
          <w:rPr>
            <w:rStyle w:val="a5"/>
            <w:rFonts w:ascii="Times New Roman" w:hAnsi="Times New Roman" w:cs="Times New Roman"/>
            <w:b/>
            <w:bCs/>
            <w:sz w:val="28"/>
            <w:szCs w:val="28"/>
          </w:rPr>
          <w:t>@</w:t>
        </w:r>
        <w:r w:rsidR="0055137E" w:rsidRPr="00C1211D">
          <w:rPr>
            <w:rStyle w:val="a5"/>
            <w:rFonts w:ascii="Times New Roman" w:hAnsi="Times New Roman" w:cs="Times New Roman"/>
            <w:b/>
            <w:bCs/>
            <w:sz w:val="28"/>
            <w:szCs w:val="28"/>
            <w:lang w:val="en-US"/>
          </w:rPr>
          <w:t>inbox</w:t>
        </w:r>
        <w:r w:rsidR="0055137E" w:rsidRPr="00C1211D">
          <w:rPr>
            <w:rStyle w:val="a5"/>
            <w:rFonts w:ascii="Times New Roman" w:hAnsi="Times New Roman" w:cs="Times New Roman"/>
            <w:b/>
            <w:bCs/>
            <w:sz w:val="28"/>
            <w:szCs w:val="28"/>
          </w:rPr>
          <w:t>.</w:t>
        </w:r>
        <w:proofErr w:type="spellStart"/>
        <w:r w:rsidR="0055137E" w:rsidRPr="00C1211D">
          <w:rPr>
            <w:rStyle w:val="a5"/>
            <w:rFonts w:ascii="Times New Roman" w:hAnsi="Times New Roman" w:cs="Times New Roman"/>
            <w:b/>
            <w:bCs/>
            <w:sz w:val="28"/>
            <w:szCs w:val="28"/>
            <w:lang w:val="en-US"/>
          </w:rPr>
          <w:t>ru</w:t>
        </w:r>
        <w:proofErr w:type="spellEnd"/>
      </w:hyperlink>
    </w:p>
    <w:p w14:paraId="0262A5A3" w14:textId="201E7E97" w:rsidR="00926867" w:rsidRPr="00567ECD" w:rsidRDefault="00926867" w:rsidP="00926867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Решите задач</w:t>
      </w:r>
      <w:r w:rsidR="001D217A">
        <w:rPr>
          <w:rFonts w:ascii="Times New Roman" w:hAnsi="Times New Roman" w:cs="Times New Roman"/>
          <w:b/>
          <w:bCs/>
          <w:sz w:val="28"/>
          <w:szCs w:val="28"/>
          <w:u w:val="single"/>
        </w:rPr>
        <w:t>и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</w:p>
    <w:p w14:paraId="4903C180" w14:textId="77777777" w:rsidR="004C5F8C" w:rsidRDefault="004C5F8C" w:rsidP="0055137E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3023300E" w14:textId="3C3C3F8C" w:rsidR="004C5F8C" w:rsidRPr="00567ECD" w:rsidRDefault="004C5F8C" w:rsidP="004C5F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4C5F8C">
        <w:rPr>
          <w:rFonts w:ascii="Times New Roman" w:hAnsi="Times New Roman" w:cs="Times New Roman"/>
          <w:sz w:val="28"/>
          <w:szCs w:val="28"/>
        </w:rPr>
        <w:t xml:space="preserve"> У человека темный цвет волос (А) доминирует над светлым цветом (а), карий цвет глаз (В) – над голубым (b). Запишите генотипы родителей, возможные фенотипы и генотипы детей, родившихся от брака светловолосого голубоглазого мужчины и гетерозиготной кареглазой светловолосой женщины.</w:t>
      </w:r>
    </w:p>
    <w:p w14:paraId="025D48D3" w14:textId="6AD6BC7E" w:rsidR="0055137E" w:rsidRPr="004C5F8C" w:rsidRDefault="0086116A" w:rsidP="005513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116A">
        <w:rPr>
          <w:rFonts w:ascii="Times New Roman" w:hAnsi="Times New Roman" w:cs="Times New Roman"/>
          <w:sz w:val="28"/>
          <w:szCs w:val="28"/>
        </w:rPr>
        <w:t>2.</w:t>
      </w:r>
      <w:r w:rsidRPr="0086116A">
        <w:rPr>
          <w:rFonts w:ascii="Times New Roman" w:hAnsi="Times New Roman" w:cs="Times New Roman"/>
          <w:sz w:val="28"/>
          <w:szCs w:val="28"/>
        </w:rPr>
        <w:t>Врожденная близорукость наследуется как аутосомный доминантный признак, отсутствие веснушек – как аутосомный рецессивный признак. Признаки находятся в разных парах хромосом. У отца врожденная близорукость и отсутствие веснушек, у матери нормальное зрение и веснушки. В семье трое детей, двое близорукие без веснушек, один с нормальным зрением и с веснушками. Составьте схему решения задачи. Определите генотипы родителей и родившихся детей. Рассчитайте вероятность рождения детей близоруких и с веснушками. Объясните, какой закон имеет место в данном случае.</w:t>
      </w:r>
    </w:p>
    <w:p w14:paraId="4FBF6EE3" w14:textId="77777777" w:rsidR="0055137E" w:rsidRDefault="0055137E" w:rsidP="005513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заданий: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63"/>
        <w:gridCol w:w="7082"/>
      </w:tblGrid>
      <w:tr w:rsidR="0055137E" w14:paraId="4642E047" w14:textId="77777777" w:rsidTr="005A6BF7">
        <w:tc>
          <w:tcPr>
            <w:tcW w:w="2263" w:type="dxa"/>
          </w:tcPr>
          <w:p w14:paraId="7E0DE90F" w14:textId="77777777" w:rsidR="0055137E" w:rsidRDefault="0055137E" w:rsidP="005A6B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</w:t>
            </w:r>
          </w:p>
        </w:tc>
        <w:tc>
          <w:tcPr>
            <w:tcW w:w="7082" w:type="dxa"/>
          </w:tcPr>
          <w:p w14:paraId="76B2D92F" w14:textId="77777777" w:rsidR="0055137E" w:rsidRDefault="0055137E" w:rsidP="005A6B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задания </w:t>
            </w:r>
          </w:p>
        </w:tc>
      </w:tr>
      <w:tr w:rsidR="0055137E" w14:paraId="03DC921C" w14:textId="77777777" w:rsidTr="005A6BF7">
        <w:tc>
          <w:tcPr>
            <w:tcW w:w="2263" w:type="dxa"/>
          </w:tcPr>
          <w:p w14:paraId="0EA2D58B" w14:textId="607392C6" w:rsidR="0055137E" w:rsidRDefault="00A71B0D" w:rsidP="005A6B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42,43</w:t>
            </w:r>
          </w:p>
        </w:tc>
        <w:tc>
          <w:tcPr>
            <w:tcW w:w="7082" w:type="dxa"/>
          </w:tcPr>
          <w:p w14:paraId="17E6EF7E" w14:textId="48EA3BCF" w:rsidR="0055137E" w:rsidRDefault="0055137E" w:rsidP="005A6B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1.Ответьте на вопросы стр.1</w:t>
            </w:r>
            <w:r w:rsidR="00A71B0D">
              <w:rPr>
                <w:rFonts w:ascii="Times New Roman" w:hAnsi="Times New Roman" w:cs="Times New Roman"/>
                <w:sz w:val="28"/>
                <w:szCs w:val="28"/>
              </w:rPr>
              <w:t>54,157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учебника письменно.</w:t>
            </w:r>
          </w:p>
          <w:p w14:paraId="117E7EE1" w14:textId="667212D7" w:rsidR="0055137E" w:rsidRDefault="0055137E" w:rsidP="005A6B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2.Запишите термины стр.1</w:t>
            </w:r>
            <w:r w:rsidR="00C1622C">
              <w:rPr>
                <w:rFonts w:ascii="Times New Roman" w:hAnsi="Times New Roman" w:cs="Times New Roman"/>
                <w:sz w:val="28"/>
                <w:szCs w:val="28"/>
              </w:rPr>
              <w:t>54,157.</w:t>
            </w:r>
          </w:p>
          <w:p w14:paraId="3CD649DE" w14:textId="4149B2B9" w:rsidR="0055137E" w:rsidRDefault="0055137E" w:rsidP="005A6B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FDDE216" w14:textId="77777777" w:rsidR="0055137E" w:rsidRPr="00166462" w:rsidRDefault="0055137E" w:rsidP="0055137E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4F60BE47" w14:textId="77777777" w:rsidR="00D55551" w:rsidRPr="0055137E" w:rsidRDefault="00D55551" w:rsidP="0055137E"/>
    <w:sectPr w:rsidR="00D55551" w:rsidRPr="00551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706C10"/>
    <w:multiLevelType w:val="hybridMultilevel"/>
    <w:tmpl w:val="C89A4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913"/>
    <w:rsid w:val="001D217A"/>
    <w:rsid w:val="004C5F8C"/>
    <w:rsid w:val="0055137E"/>
    <w:rsid w:val="00567ECD"/>
    <w:rsid w:val="0059249C"/>
    <w:rsid w:val="007315F6"/>
    <w:rsid w:val="0086116A"/>
    <w:rsid w:val="00926867"/>
    <w:rsid w:val="00A71B0D"/>
    <w:rsid w:val="00B50D69"/>
    <w:rsid w:val="00C1622C"/>
    <w:rsid w:val="00D36C5E"/>
    <w:rsid w:val="00D55551"/>
    <w:rsid w:val="00DC1368"/>
    <w:rsid w:val="00EE418E"/>
    <w:rsid w:val="00F94913"/>
    <w:rsid w:val="00FB2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567F9"/>
  <w15:chartTrackingRefBased/>
  <w15:docId w15:val="{EB945338-594B-459E-A7CE-B823604D5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13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1368"/>
    <w:pPr>
      <w:spacing w:after="0" w:line="240" w:lineRule="auto"/>
    </w:pPr>
  </w:style>
  <w:style w:type="table" w:styleId="a4">
    <w:name w:val="Table Grid"/>
    <w:basedOn w:val="a1"/>
    <w:uiPriority w:val="39"/>
    <w:rsid w:val="00D36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5513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mitovaga@inbo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AV SYSTEM GROUP</cp:lastModifiedBy>
  <cp:revision>22</cp:revision>
  <dcterms:created xsi:type="dcterms:W3CDTF">2020-03-23T16:09:00Z</dcterms:created>
  <dcterms:modified xsi:type="dcterms:W3CDTF">2020-03-26T07:07:00Z</dcterms:modified>
</cp:coreProperties>
</file>